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C7" w:rsidRDefault="00B04EC7" w:rsidP="00B04E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B04EC7" w:rsidRDefault="00B04EC7" w:rsidP="00B04EC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04EC7" w:rsidRDefault="00B04EC7" w:rsidP="00B04EC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</w:rPr>
        <w:t xml:space="preserve"> собственность за плату</w:t>
      </w:r>
      <w:r w:rsidRPr="00D379D1">
        <w:rPr>
          <w:rFonts w:ascii="Times New Roman" w:hAnsi="Times New Roman" w:cs="Times New Roman"/>
        </w:rPr>
        <w:t xml:space="preserve"> земельного участка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площадью 517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Востряково</w:t>
      </w:r>
      <w:proofErr w:type="spellEnd"/>
      <w:r>
        <w:rPr>
          <w:rFonts w:ascii="Times New Roman" w:hAnsi="Times New Roman" w:cs="Times New Roman"/>
        </w:rPr>
        <w:t>,  ул.</w:t>
      </w:r>
      <w:proofErr w:type="gramEnd"/>
      <w:r>
        <w:rPr>
          <w:rFonts w:ascii="Times New Roman" w:hAnsi="Times New Roman" w:cs="Times New Roman"/>
        </w:rPr>
        <w:t xml:space="preserve"> Терминальная ( кадастровый квартал 50:28:0060201);</w:t>
      </w:r>
    </w:p>
    <w:p w:rsidR="00B04EC7" w:rsidRPr="00D379D1" w:rsidRDefault="00B04EC7" w:rsidP="00B04EC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79D1">
        <w:rPr>
          <w:rFonts w:ascii="Times New Roman" w:hAnsi="Times New Roman" w:cs="Times New Roman"/>
        </w:rPr>
        <w:t>Граждане, заинтересованные в предоставлении в аренду</w:t>
      </w:r>
      <w:r>
        <w:rPr>
          <w:rFonts w:ascii="Times New Roman" w:hAnsi="Times New Roman" w:cs="Times New Roman"/>
        </w:rPr>
        <w:t xml:space="preserve">, в собственность за </w:t>
      </w:r>
      <w:proofErr w:type="gramStart"/>
      <w:r>
        <w:rPr>
          <w:rFonts w:ascii="Times New Roman" w:hAnsi="Times New Roman" w:cs="Times New Roman"/>
        </w:rPr>
        <w:t xml:space="preserve">плату </w:t>
      </w:r>
      <w:r w:rsidRPr="00D379D1">
        <w:rPr>
          <w:rFonts w:ascii="Times New Roman" w:hAnsi="Times New Roman" w:cs="Times New Roman"/>
        </w:rPr>
        <w:t xml:space="preserve"> земельного</w:t>
      </w:r>
      <w:proofErr w:type="gramEnd"/>
      <w:r w:rsidRPr="00D379D1">
        <w:rPr>
          <w:rFonts w:ascii="Times New Roman" w:hAnsi="Times New Roman" w:cs="Times New Roman"/>
        </w:rPr>
        <w:t xml:space="preserve"> участка вправе подать заявление о намерении участвовать в аукционе на право заключения договора аренды</w:t>
      </w:r>
      <w:r>
        <w:rPr>
          <w:rFonts w:ascii="Times New Roman" w:hAnsi="Times New Roman" w:cs="Times New Roman"/>
        </w:rPr>
        <w:t>, договора купли-продажи.</w:t>
      </w:r>
    </w:p>
    <w:p w:rsidR="00B04EC7" w:rsidRPr="00D379D1" w:rsidRDefault="00B04EC7" w:rsidP="00B04EC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B04EC7" w:rsidRPr="00D379D1" w:rsidRDefault="00B04EC7" w:rsidP="00B04EC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03.09.2024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04EC7" w:rsidRPr="00D379D1" w:rsidRDefault="00B04EC7" w:rsidP="00B04EC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03.10.2024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B04EC7" w:rsidRPr="00D379D1" w:rsidRDefault="00B04EC7" w:rsidP="00B04EC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03.10.2024</w:t>
      </w:r>
    </w:p>
    <w:p w:rsidR="00B04EC7" w:rsidRPr="00D379D1" w:rsidRDefault="00B04EC7" w:rsidP="00B04EC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02.09.2024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B04EC7" w:rsidRPr="00D379D1" w:rsidRDefault="00B04EC7" w:rsidP="00B04EC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04EC7" w:rsidRPr="00D379D1" w:rsidRDefault="00B04EC7" w:rsidP="00B04EC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04EC7" w:rsidRDefault="00B04EC7" w:rsidP="00B04EC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п</w:t>
      </w:r>
      <w:r w:rsidRPr="00D379D1">
        <w:rPr>
          <w:rFonts w:ascii="Times New Roman" w:eastAsia="Times New Roman" w:hAnsi="Times New Roman" w:cs="Times New Roman"/>
        </w:rPr>
        <w:t>редседател</w:t>
      </w:r>
      <w:r>
        <w:rPr>
          <w:rFonts w:ascii="Times New Roman" w:eastAsia="Times New Roman" w:hAnsi="Times New Roman" w:cs="Times New Roman"/>
        </w:rPr>
        <w:t>я</w:t>
      </w:r>
      <w:r w:rsidRPr="00D379D1">
        <w:rPr>
          <w:rFonts w:ascii="Times New Roman" w:eastAsia="Times New Roman" w:hAnsi="Times New Roman" w:cs="Times New Roman"/>
        </w:rPr>
        <w:t xml:space="preserve"> комитета</w:t>
      </w:r>
    </w:p>
    <w:p w:rsidR="00B04EC7" w:rsidRPr="00D379D1" w:rsidRDefault="00B04EC7" w:rsidP="00B04EC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>Е.А. Скворцова</w:t>
      </w:r>
    </w:p>
    <w:p w:rsidR="00B04EC7" w:rsidRDefault="00B04EC7" w:rsidP="00B04EC7"/>
    <w:p w:rsidR="00B04EC7" w:rsidRDefault="00B04EC7" w:rsidP="00B04EC7"/>
    <w:p w:rsidR="00EA666A" w:rsidRDefault="00EA666A"/>
    <w:sectPr w:rsidR="00EA666A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C7"/>
    <w:rsid w:val="00B04EC7"/>
    <w:rsid w:val="00E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3E0E"/>
  <w15:chartTrackingRefBased/>
  <w15:docId w15:val="{51F64D68-5C84-4C75-A4C4-C6A8DB50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2024-09-02T15:24:00Z</dcterms:created>
  <dcterms:modified xsi:type="dcterms:W3CDTF">2024-09-02T15:25:00Z</dcterms:modified>
</cp:coreProperties>
</file>